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07EE" w:rsidRDefault="00E407EE" w14:paraId="672A6659" w14:textId="77777777"/>
    <w:p w:rsidR="00D23E92" w:rsidP="6ECD9CF4" w:rsidRDefault="00D23E92" w14:paraId="72E22543" w14:textId="118A71F8" w14:noSpellErr="1">
      <w:pPr>
        <w:jc w:val="center"/>
        <w:rPr>
          <w:rFonts w:ascii="Georgia" w:hAnsi="Georgia"/>
          <w:b w:val="1"/>
          <w:bCs w:val="1"/>
          <w:sz w:val="28"/>
          <w:szCs w:val="28"/>
        </w:rPr>
      </w:pPr>
      <w:r w:rsidRPr="79C75245" w:rsidR="2C104CEB">
        <w:rPr>
          <w:rFonts w:ascii="Georgia" w:hAnsi="Georgia"/>
          <w:b w:val="1"/>
          <w:bCs w:val="1"/>
          <w:sz w:val="28"/>
          <w:szCs w:val="28"/>
        </w:rPr>
        <w:t>Renewal of Approved Study Cover Sheet</w:t>
      </w:r>
    </w:p>
    <w:p w:rsidRPr="00D33D99" w:rsidR="00D23E92" w:rsidP="6ECD9CF4" w:rsidRDefault="00D33D99" w14:paraId="134CA6B7" w14:textId="09777413">
      <w:pPr>
        <w:rPr>
          <w:rFonts w:ascii="Georgia" w:hAnsi="Georgia"/>
          <w:i w:val="1"/>
          <w:iCs w:val="1"/>
        </w:rPr>
      </w:pPr>
      <w:r w:rsidRPr="6ECD9CF4" w:rsidR="40436A01">
        <w:rPr>
          <w:rFonts w:ascii="Georgia" w:hAnsi="Georgia"/>
          <w:i w:val="1"/>
          <w:iCs w:val="1"/>
        </w:rPr>
        <w:t xml:space="preserve">Note: </w:t>
      </w:r>
    </w:p>
    <w:p w:rsidRPr="00D33D99" w:rsidR="00D23E92" w:rsidP="6ECD9CF4" w:rsidRDefault="00D33D99" w14:paraId="128860DA" w14:textId="3FD1E5AA">
      <w:pPr>
        <w:pStyle w:val="ListParagraph"/>
        <w:numPr>
          <w:ilvl w:val="0"/>
          <w:numId w:val="1"/>
        </w:numPr>
        <w:rPr>
          <w:rFonts w:ascii="Georgia" w:hAnsi="Georgia"/>
          <w:i w:val="1"/>
          <w:iCs w:val="1"/>
        </w:rPr>
      </w:pPr>
      <w:r w:rsidRPr="6ECD9CF4" w:rsidR="16B68AE3">
        <w:rPr>
          <w:rFonts w:ascii="Georgia" w:hAnsi="Georgia"/>
          <w:i w:val="1"/>
          <w:iCs w:val="1"/>
        </w:rPr>
        <w:t>Use of this form is optional. The traditional cover sheets may still be used.</w:t>
      </w:r>
    </w:p>
    <w:p w:rsidRPr="00D33D99" w:rsidR="00D23E92" w:rsidP="6ECD9CF4" w:rsidRDefault="00D33D99" w14:paraId="3B4721F3" w14:textId="4AF92C7F">
      <w:pPr>
        <w:pStyle w:val="ListParagraph"/>
        <w:numPr>
          <w:ilvl w:val="0"/>
          <w:numId w:val="1"/>
        </w:numPr>
        <w:rPr>
          <w:rFonts w:ascii="Georgia" w:hAnsi="Georgia"/>
          <w:i w:val="1"/>
          <w:iCs w:val="1"/>
        </w:rPr>
      </w:pPr>
      <w:r w:rsidRPr="6ECD9CF4" w:rsidR="40436A01">
        <w:rPr>
          <w:rFonts w:ascii="Georgia" w:hAnsi="Georgia"/>
          <w:i w:val="1"/>
          <w:iCs w:val="1"/>
        </w:rPr>
        <w:t>Changes in review status (exempt, expedited, or full review) are not eligible for renewal.</w:t>
      </w:r>
    </w:p>
    <w:p w:rsidR="610CE3D5" w:rsidP="6ECD9CF4" w:rsidRDefault="610CE3D5" w14:paraId="7D2C2976" w14:textId="516BD30A">
      <w:pPr>
        <w:pStyle w:val="ListParagraph"/>
        <w:numPr>
          <w:ilvl w:val="0"/>
          <w:numId w:val="1"/>
        </w:numPr>
        <w:rPr>
          <w:rFonts w:ascii="Georgia" w:hAnsi="Georgia"/>
          <w:i w:val="1"/>
          <w:iCs w:val="1"/>
        </w:rPr>
      </w:pPr>
      <w:r w:rsidRPr="6ECD9CF4" w:rsidR="610CE3D5">
        <w:rPr>
          <w:rFonts w:ascii="Georgia" w:hAnsi="Georgia"/>
          <w:i w:val="1"/>
          <w:iCs w:val="1"/>
        </w:rPr>
        <w:t xml:space="preserve">This form may be used </w:t>
      </w:r>
      <w:r w:rsidRPr="6ECD9CF4" w:rsidR="58806E5B">
        <w:rPr>
          <w:rFonts w:ascii="Georgia" w:hAnsi="Georgia"/>
          <w:i w:val="1"/>
          <w:iCs w:val="1"/>
        </w:rPr>
        <w:t xml:space="preserve">only ONCE for an already approved study. </w:t>
      </w:r>
      <w:r w:rsidRPr="6ECD9CF4" w:rsidR="610CE3D5">
        <w:rPr>
          <w:rFonts w:ascii="Georgia" w:hAnsi="Georgia"/>
          <w:i w:val="1"/>
          <w:iCs w:val="1"/>
        </w:rPr>
        <w:t xml:space="preserve"> </w:t>
      </w:r>
    </w:p>
    <w:p w:rsidR="00D33D99" w:rsidP="00D23E92" w:rsidRDefault="00D33D99" w14:paraId="0A37501D" w14:textId="77777777">
      <w:pPr>
        <w:rPr>
          <w:rFonts w:ascii="Georgia" w:hAnsi="Georgia"/>
        </w:rPr>
      </w:pPr>
    </w:p>
    <w:p w:rsidR="00E3007A" w:rsidP="00D23E92" w:rsidRDefault="00E3007A" w14:paraId="26CF3FBD" w14:textId="77777777">
      <w:pPr>
        <w:rPr>
          <w:rFonts w:ascii="Georgia" w:hAnsi="Georgia"/>
        </w:rPr>
      </w:pPr>
      <w:bookmarkStart w:name="_GoBack" w:id="2"/>
      <w:bookmarkEnd w:id="2"/>
      <w:r w:rsidRPr="00E3007A">
        <w:rPr>
          <w:rFonts w:ascii="Georgia" w:hAnsi="Georgia"/>
        </w:rPr>
        <w:t>Principal Investigator:</w:t>
      </w:r>
    </w:p>
    <w:p w:rsidR="00E3007A" w:rsidP="00D23E92" w:rsidRDefault="00E3007A" w14:paraId="7E565D15" w14:textId="77777777">
      <w:pPr>
        <w:rPr>
          <w:rFonts w:ascii="Georgia" w:hAnsi="Georgia"/>
        </w:rPr>
      </w:pPr>
      <w:r>
        <w:rPr>
          <w:rFonts w:ascii="Georgia" w:hAnsi="Georgia"/>
        </w:rPr>
        <w:t>Principal Investigator email:</w:t>
      </w:r>
    </w:p>
    <w:p w:rsidR="00E3007A" w:rsidP="00D23E92" w:rsidRDefault="00E3007A" w14:paraId="09A61E0D" w14:textId="77777777">
      <w:pPr>
        <w:rPr>
          <w:rFonts w:ascii="Georgia" w:hAnsi="Georgia"/>
        </w:rPr>
      </w:pPr>
      <w:r>
        <w:rPr>
          <w:rFonts w:ascii="Georgia" w:hAnsi="Georgia"/>
        </w:rPr>
        <w:t>Faculty Advisor (if appropriate):</w:t>
      </w:r>
    </w:p>
    <w:p w:rsidR="00E3007A" w:rsidP="00D23E92" w:rsidRDefault="00E3007A" w14:paraId="32F3A46A" w14:textId="77777777">
      <w:pPr>
        <w:rPr>
          <w:rFonts w:ascii="Georgia" w:hAnsi="Georgia"/>
        </w:rPr>
      </w:pPr>
      <w:r>
        <w:rPr>
          <w:rFonts w:ascii="Georgia" w:hAnsi="Georgia"/>
        </w:rPr>
        <w:t>Faculty Advisor email:</w:t>
      </w:r>
    </w:p>
    <w:p w:rsidR="00E3007A" w:rsidP="00D23E92" w:rsidRDefault="00E3007A" w14:paraId="5DAB6C7B" w14:textId="77777777">
      <w:pPr>
        <w:rPr>
          <w:rFonts w:ascii="Georgia" w:hAnsi="Georgia"/>
        </w:rPr>
      </w:pPr>
    </w:p>
    <w:p w:rsidR="00E3007A" w:rsidP="00D23E92" w:rsidRDefault="00E3007A" w14:paraId="25CE6EC6" w14:textId="77777777">
      <w:pPr>
        <w:rPr>
          <w:rFonts w:ascii="Georgia" w:hAnsi="Georgia"/>
        </w:rPr>
      </w:pPr>
      <w:r>
        <w:rPr>
          <w:rFonts w:ascii="Georgia" w:hAnsi="Georgia"/>
        </w:rPr>
        <w:t xml:space="preserve">Title of </w:t>
      </w:r>
      <w:r w:rsidR="00152BEE">
        <w:rPr>
          <w:rFonts w:ascii="Georgia" w:hAnsi="Georgia"/>
        </w:rPr>
        <w:t xml:space="preserve">Original </w:t>
      </w:r>
      <w:r>
        <w:rPr>
          <w:rFonts w:ascii="Georgia" w:hAnsi="Georgia"/>
        </w:rPr>
        <w:t>Project:</w:t>
      </w:r>
    </w:p>
    <w:p w:rsidR="00152BEE" w:rsidP="00D23E92" w:rsidRDefault="00152BEE" w14:paraId="188D8E7E" w14:textId="77777777">
      <w:pPr>
        <w:rPr>
          <w:rFonts w:ascii="Georgia" w:hAnsi="Georgia"/>
        </w:rPr>
      </w:pPr>
      <w:r>
        <w:rPr>
          <w:rFonts w:ascii="Georgia" w:hAnsi="Georgia"/>
        </w:rPr>
        <w:t>Title of Renewal Project:</w:t>
      </w:r>
    </w:p>
    <w:p w:rsidR="00E3007A" w:rsidP="00D23E92" w:rsidRDefault="00E3007A" w14:paraId="451BE904" w14:textId="77777777">
      <w:pPr>
        <w:rPr>
          <w:rFonts w:ascii="Georgia" w:hAnsi="Georgia"/>
        </w:rPr>
      </w:pPr>
      <w:r>
        <w:rPr>
          <w:rFonts w:ascii="Georgia" w:hAnsi="Georgia"/>
        </w:rPr>
        <w:t>Original IRB Approval #:</w:t>
      </w:r>
    </w:p>
    <w:p w:rsidR="00E3007A" w:rsidP="00D23E92" w:rsidRDefault="00E3007A" w14:paraId="02EB378F" w14:textId="77777777">
      <w:pPr>
        <w:rPr>
          <w:rFonts w:ascii="Georgia" w:hAnsi="Georgia"/>
        </w:rPr>
      </w:pPr>
    </w:p>
    <w:p w:rsidRPr="00152BEE" w:rsidR="00152BEE" w:rsidP="00D23E92" w:rsidRDefault="00152BEE" w14:paraId="135B4723" w14:textId="77777777">
      <w:pPr>
        <w:rPr>
          <w:rFonts w:ascii="Georgia" w:hAnsi="Georgia"/>
          <w:u w:val="single"/>
        </w:rPr>
      </w:pPr>
      <w:r w:rsidRPr="79C75245" w:rsidR="00152BEE">
        <w:rPr>
          <w:rFonts w:ascii="Georgia" w:hAnsi="Georgia"/>
          <w:u w:val="single"/>
        </w:rPr>
        <w:t>Indicate the updates</w:t>
      </w:r>
      <w:r w:rsidRPr="79C75245" w:rsidR="00D33D99">
        <w:rPr>
          <w:rFonts w:ascii="Georgia" w:hAnsi="Georgia"/>
          <w:u w:val="single"/>
        </w:rPr>
        <w:t xml:space="preserve"> to the original study</w:t>
      </w:r>
      <w:r w:rsidRPr="79C75245" w:rsidR="00152BEE">
        <w:rPr>
          <w:rFonts w:ascii="Georgia" w:hAnsi="Georgia"/>
          <w:u w:val="single"/>
        </w:rPr>
        <w:t>, using N/A if not applicable</w:t>
      </w:r>
      <w:r w:rsidRPr="79C75245" w:rsidR="00D33D99">
        <w:rPr>
          <w:rFonts w:ascii="Georgia" w:hAnsi="Georgia"/>
          <w:u w:val="single"/>
        </w:rPr>
        <w:t>.</w:t>
      </w:r>
    </w:p>
    <w:p w:rsidR="00152BEE" w:rsidP="00D23E92" w:rsidRDefault="00152BEE" w14:paraId="4D53D41A" w14:textId="77777777">
      <w:pPr>
        <w:rPr>
          <w:rFonts w:ascii="Georgia" w:hAnsi="Georgia"/>
        </w:rPr>
      </w:pPr>
      <w:r>
        <w:rPr>
          <w:rFonts w:ascii="Georgia" w:hAnsi="Georgia"/>
        </w:rPr>
        <w:t>Additional Investigator(s) (please provide CITI certificate):</w:t>
      </w:r>
    </w:p>
    <w:p w:rsidR="00152BEE" w:rsidP="00D23E92" w:rsidRDefault="00152BEE" w14:paraId="7847F308" w14:textId="77777777">
      <w:pPr>
        <w:rPr>
          <w:rFonts w:ascii="Georgia" w:hAnsi="Georgia"/>
        </w:rPr>
      </w:pPr>
      <w:r>
        <w:rPr>
          <w:rFonts w:ascii="Georgia" w:hAnsi="Georgia"/>
        </w:rPr>
        <w:t>Funding:</w:t>
      </w:r>
    </w:p>
    <w:p w:rsidR="00152BEE" w:rsidP="00D23E92" w:rsidRDefault="00152BEE" w14:paraId="3984EA1D" w14:textId="77777777">
      <w:pPr>
        <w:rPr>
          <w:rFonts w:ascii="Georgia" w:hAnsi="Georgia"/>
        </w:rPr>
      </w:pPr>
      <w:r>
        <w:rPr>
          <w:rFonts w:ascii="Georgia" w:hAnsi="Georgia"/>
        </w:rPr>
        <w:t>Recruitment date:</w:t>
      </w:r>
    </w:p>
    <w:p w:rsidR="00152BEE" w:rsidP="00D23E92" w:rsidRDefault="00152BEE" w14:paraId="0CA4B5C9" w14:textId="77777777">
      <w:pPr>
        <w:rPr>
          <w:rFonts w:ascii="Georgia" w:hAnsi="Georgia"/>
        </w:rPr>
      </w:pPr>
      <w:r>
        <w:rPr>
          <w:rFonts w:ascii="Georgia" w:hAnsi="Georgia"/>
        </w:rPr>
        <w:t>Completion of data collection:</w:t>
      </w:r>
    </w:p>
    <w:p w:rsidR="00152BEE" w:rsidP="00D23E92" w:rsidRDefault="00152BEE" w14:paraId="54775C3E" w14:textId="77777777">
      <w:pPr>
        <w:rPr>
          <w:rFonts w:ascii="Georgia" w:hAnsi="Georgia"/>
        </w:rPr>
      </w:pPr>
      <w:r>
        <w:rPr>
          <w:rFonts w:ascii="Georgia" w:hAnsi="Georgia"/>
        </w:rPr>
        <w:t>Anticipated submission of Completion Form:</w:t>
      </w:r>
    </w:p>
    <w:p w:rsidR="00152BEE" w:rsidP="00D23E92" w:rsidRDefault="00152BEE" w14:paraId="62FF4533" w14:textId="77777777">
      <w:pPr>
        <w:rPr>
          <w:rFonts w:ascii="Georgia" w:hAnsi="Georgia"/>
        </w:rPr>
      </w:pPr>
      <w:r>
        <w:rPr>
          <w:rFonts w:ascii="Georgia" w:hAnsi="Georgia"/>
        </w:rPr>
        <w:t>Risks/Benefits Rationale:</w:t>
      </w:r>
    </w:p>
    <w:p w:rsidR="00152BEE" w:rsidP="00D23E92" w:rsidRDefault="00152BEE" w14:paraId="6AA03AEE" w14:textId="77777777">
      <w:pPr>
        <w:rPr>
          <w:rFonts w:ascii="Georgia" w:hAnsi="Georgia"/>
        </w:rPr>
      </w:pPr>
      <w:r>
        <w:rPr>
          <w:rFonts w:ascii="Georgia" w:hAnsi="Georgia"/>
        </w:rPr>
        <w:t>Participants (number and/or description):</w:t>
      </w:r>
    </w:p>
    <w:p w:rsidR="00152BEE" w:rsidP="00D23E92" w:rsidRDefault="00D33D99" w14:paraId="1546D99C" w14:textId="77777777">
      <w:pPr>
        <w:rPr>
          <w:rFonts w:ascii="Georgia" w:hAnsi="Georgia"/>
        </w:rPr>
      </w:pPr>
      <w:r>
        <w:rPr>
          <w:rFonts w:ascii="Georgia" w:hAnsi="Georgia"/>
        </w:rPr>
        <w:t>Language:</w:t>
      </w:r>
    </w:p>
    <w:p w:rsidR="00D33D99" w:rsidP="00D23E92" w:rsidRDefault="00D33D99" w14:paraId="14619C17" w14:textId="77777777">
      <w:pPr>
        <w:rPr>
          <w:rFonts w:ascii="Georgia" w:hAnsi="Georgia"/>
        </w:rPr>
      </w:pPr>
      <w:r>
        <w:rPr>
          <w:rFonts w:ascii="Georgia" w:hAnsi="Georgia"/>
        </w:rPr>
        <w:t>Inclusion and exclusion criteria:</w:t>
      </w:r>
    </w:p>
    <w:p w:rsidR="00D33D99" w:rsidP="00D23E92" w:rsidRDefault="00D33D99" w14:paraId="01A29E07" w14:textId="77777777">
      <w:pPr>
        <w:rPr>
          <w:rFonts w:ascii="Georgia" w:hAnsi="Georgia"/>
        </w:rPr>
      </w:pPr>
      <w:r>
        <w:rPr>
          <w:rFonts w:ascii="Georgia" w:hAnsi="Georgia"/>
        </w:rPr>
        <w:t>Sampling method(s):</w:t>
      </w:r>
    </w:p>
    <w:p w:rsidR="00D33D99" w:rsidP="00D23E92" w:rsidRDefault="00D33D99" w14:paraId="6F320E5D" w14:textId="77777777">
      <w:pPr>
        <w:rPr>
          <w:rFonts w:ascii="Georgia" w:hAnsi="Georgia"/>
        </w:rPr>
      </w:pPr>
      <w:r>
        <w:rPr>
          <w:rFonts w:ascii="Georgia" w:hAnsi="Georgia"/>
        </w:rPr>
        <w:t>Recruitment:</w:t>
      </w:r>
    </w:p>
    <w:p w:rsidR="00D33D99" w:rsidP="00D23E92" w:rsidRDefault="00D33D99" w14:paraId="4A7151F3" w14:textId="77777777">
      <w:pPr>
        <w:rPr>
          <w:rFonts w:ascii="Georgia" w:hAnsi="Georgia"/>
        </w:rPr>
      </w:pPr>
      <w:r>
        <w:rPr>
          <w:rFonts w:ascii="Georgia" w:hAnsi="Georgia"/>
        </w:rPr>
        <w:t>Incentives:</w:t>
      </w:r>
    </w:p>
    <w:p w:rsidR="00D33D99" w:rsidP="00D23E92" w:rsidRDefault="00D33D99" w14:paraId="15046A79" w14:textId="77777777">
      <w:pPr>
        <w:rPr>
          <w:rFonts w:ascii="Georgia" w:hAnsi="Georgia"/>
        </w:rPr>
      </w:pPr>
      <w:r>
        <w:rPr>
          <w:rFonts w:ascii="Georgia" w:hAnsi="Georgia"/>
        </w:rPr>
        <w:t>Informed Consent Form(s) (attach updated documents):</w:t>
      </w:r>
    </w:p>
    <w:p w:rsidR="00D33D99" w:rsidP="00D23E92" w:rsidRDefault="00D33D99" w14:paraId="06352F9F" w14:textId="77777777">
      <w:pPr>
        <w:rPr>
          <w:rFonts w:ascii="Georgia" w:hAnsi="Georgia"/>
        </w:rPr>
      </w:pPr>
      <w:r>
        <w:rPr>
          <w:rFonts w:ascii="Georgia" w:hAnsi="Georgia"/>
        </w:rPr>
        <w:t>Data Collection (including anonymous or confidential):</w:t>
      </w:r>
    </w:p>
    <w:p w:rsidR="00D33D99" w:rsidP="00D23E92" w:rsidRDefault="00D33D99" w14:paraId="2383174D" w14:textId="77777777">
      <w:pPr>
        <w:rPr>
          <w:rFonts w:ascii="Georgia" w:hAnsi="Georgia"/>
        </w:rPr>
      </w:pPr>
      <w:r>
        <w:rPr>
          <w:rFonts w:ascii="Georgia" w:hAnsi="Georgia"/>
        </w:rPr>
        <w:t>Data Analysis:</w:t>
      </w:r>
    </w:p>
    <w:p w:rsidR="00D33D99" w:rsidP="00D23E92" w:rsidRDefault="00D33D99" w14:paraId="1F9B04DF" w14:textId="77777777">
      <w:pPr>
        <w:rPr>
          <w:rFonts w:ascii="Georgia" w:hAnsi="Georgia"/>
        </w:rPr>
      </w:pPr>
      <w:r>
        <w:rPr>
          <w:rFonts w:ascii="Georgia" w:hAnsi="Georgia"/>
        </w:rPr>
        <w:t>Potential Risks:</w:t>
      </w:r>
    </w:p>
    <w:p w:rsidR="00D33D99" w:rsidP="00D23E92" w:rsidRDefault="00D33D99" w14:paraId="19B5E763" w14:textId="77777777">
      <w:pPr>
        <w:rPr>
          <w:rFonts w:ascii="Georgia" w:hAnsi="Georgia"/>
        </w:rPr>
      </w:pPr>
      <w:r>
        <w:rPr>
          <w:rFonts w:ascii="Georgia" w:hAnsi="Georgia"/>
        </w:rPr>
        <w:t>Conflict of Interest:</w:t>
      </w:r>
    </w:p>
    <w:p w:rsidR="00D33D99" w:rsidP="00D23E92" w:rsidRDefault="00D33D99" w14:paraId="56329036" w14:textId="77777777">
      <w:pPr>
        <w:rPr>
          <w:rFonts w:ascii="Georgia" w:hAnsi="Georgia"/>
        </w:rPr>
      </w:pPr>
      <w:r>
        <w:rPr>
          <w:rFonts w:ascii="Georgia" w:hAnsi="Georgia"/>
        </w:rPr>
        <w:t>Potential Benefits:</w:t>
      </w:r>
    </w:p>
    <w:p w:rsidR="00D33D99" w:rsidP="00D23E92" w:rsidRDefault="00D33D99" w14:paraId="485E4ADA" w14:textId="77777777">
      <w:pPr>
        <w:rPr>
          <w:rFonts w:ascii="Georgia" w:hAnsi="Georgia"/>
        </w:rPr>
      </w:pPr>
      <w:r>
        <w:rPr>
          <w:rFonts w:ascii="Georgia" w:hAnsi="Georgia"/>
        </w:rPr>
        <w:t>Other:</w:t>
      </w:r>
    </w:p>
    <w:p w:rsidR="00451ECB" w:rsidP="00D23E92" w:rsidRDefault="00451ECB" w14:paraId="6A05A809" w14:textId="77777777">
      <w:pPr>
        <w:rPr>
          <w:rFonts w:ascii="Georgia" w:hAnsi="Georgia"/>
        </w:rPr>
      </w:pPr>
    </w:p>
    <w:p w:rsidR="00451ECB" w:rsidP="00D23E92" w:rsidRDefault="00451ECB" w14:paraId="5A39BBE3" w14:textId="77777777">
      <w:pPr>
        <w:rPr>
          <w:rFonts w:ascii="Georgia" w:hAnsi="Georgia"/>
        </w:rPr>
      </w:pPr>
    </w:p>
    <w:p w:rsidR="00451ECB" w:rsidP="00D23E92" w:rsidRDefault="00451ECB" w14:paraId="41C8F396" w14:textId="77777777">
      <w:pPr>
        <w:rPr>
          <w:rFonts w:ascii="Georgia" w:hAnsi="Georgia"/>
        </w:rPr>
      </w:pPr>
    </w:p>
    <w:p w:rsidR="00451ECB" w:rsidP="00D23E92" w:rsidRDefault="00451ECB" w14:paraId="72A3D3EC" w14:textId="6F68BAA6">
      <w:pPr>
        <w:rPr>
          <w:rFonts w:ascii="Georgia" w:hAnsi="Georgia"/>
        </w:rPr>
      </w:pPr>
      <w:r w:rsidRPr="79C75245" w:rsidR="3F6BCD87">
        <w:rPr>
          <w:rFonts w:ascii="Georgia" w:hAnsi="Georgia"/>
        </w:rPr>
        <w:t>Please attach or submit the originally approved study along with this cover sheet to irb@clarke.edu.</w:t>
      </w:r>
    </w:p>
    <w:p w:rsidR="00451ECB" w:rsidP="00D23E92" w:rsidRDefault="00451ECB" w14:paraId="0D0B940D" w14:textId="77777777">
      <w:pPr>
        <w:rPr>
          <w:rFonts w:ascii="Georgia" w:hAnsi="Georgia"/>
        </w:rPr>
      </w:pPr>
    </w:p>
    <w:p w:rsidR="00451ECB" w:rsidP="00D23E92" w:rsidRDefault="00451ECB" w14:paraId="0E27B00A" w14:textId="77777777">
      <w:pPr>
        <w:rPr>
          <w:rFonts w:ascii="Georgia" w:hAnsi="Georgia"/>
        </w:rPr>
      </w:pPr>
    </w:p>
    <w:p w:rsidR="00451ECB" w:rsidP="00D23E92" w:rsidRDefault="00451ECB" w14:paraId="60061E4C" w14:textId="77777777">
      <w:pPr>
        <w:rPr>
          <w:rFonts w:ascii="Georgia" w:hAnsi="Georgia"/>
        </w:rPr>
      </w:pPr>
    </w:p>
    <w:p w:rsidR="00451ECB" w:rsidP="00D23E92" w:rsidRDefault="00451ECB" w14:paraId="6DD6EA11" w14:textId="77777777">
      <w:pPr>
        <w:rPr>
          <w:rFonts w:ascii="Georgia" w:hAnsi="Georgia"/>
        </w:rPr>
      </w:pPr>
      <w:r>
        <w:rPr>
          <w:rFonts w:ascii="Georgia" w:hAnsi="Georgia"/>
        </w:rPr>
        <w:t>Signature of Principal Investigator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Date</w:t>
      </w:r>
    </w:p>
    <w:p w:rsidR="00451ECB" w:rsidP="00D23E92" w:rsidRDefault="00451ECB" w14:paraId="44EAFD9C" w14:textId="77777777">
      <w:pPr>
        <w:rPr>
          <w:rFonts w:ascii="Georgia" w:hAnsi="Georgia"/>
        </w:rPr>
      </w:pPr>
    </w:p>
    <w:p w:rsidR="00451ECB" w:rsidP="00D23E92" w:rsidRDefault="00451ECB" w14:paraId="0A0CE3F8" w14:textId="77777777">
      <w:pPr>
        <w:rPr>
          <w:rFonts w:ascii="Georgia" w:hAnsi="Georgia"/>
        </w:rPr>
      </w:pPr>
      <w:r>
        <w:rPr>
          <w:rFonts w:ascii="Georgia" w:hAnsi="Georgia"/>
        </w:rPr>
        <w:t>Signature of Faculty Advisor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Date</w:t>
      </w:r>
    </w:p>
    <w:p w:rsidRPr="00E3007A" w:rsidR="00E3007A" w:rsidP="00D23E92" w:rsidRDefault="00E3007A" w14:paraId="4B94D5A5" w14:textId="77777777">
      <w:pPr>
        <w:rPr>
          <w:rFonts w:ascii="Georgia" w:hAnsi="Georgia"/>
        </w:rPr>
      </w:pPr>
    </w:p>
    <w:sectPr w:rsidRPr="00E3007A" w:rsidR="00E3007A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EA3" w:rsidP="00D23E92" w:rsidRDefault="00D87EA3" w14:paraId="3DEEC669" w14:textId="77777777">
      <w:pPr>
        <w:spacing w:after="0" w:line="240" w:lineRule="auto"/>
      </w:pPr>
      <w:r>
        <w:separator/>
      </w:r>
    </w:p>
  </w:endnote>
  <w:endnote w:type="continuationSeparator" w:id="0">
    <w:p w:rsidR="00D87EA3" w:rsidP="00D23E92" w:rsidRDefault="00D87EA3" w14:paraId="3656B9AB" w14:textId="77777777">
      <w:pPr>
        <w:spacing w:after="0" w:line="240" w:lineRule="auto"/>
      </w:pPr>
      <w:r>
        <w:continuationSeparator/>
      </w:r>
    </w:p>
  </w:endnote>
  <w:endnote w:type="continuationNotice" w:id="1">
    <w:p w:rsidR="00E31563" w:rsidRDefault="00E31563" w14:paraId="17757EB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EA3" w:rsidP="00D23E92" w:rsidRDefault="00D87EA3" w14:paraId="45FB0818" w14:textId="77777777">
      <w:pPr>
        <w:spacing w:after="0" w:line="240" w:lineRule="auto"/>
      </w:pPr>
      <w:r>
        <w:separator/>
      </w:r>
    </w:p>
  </w:footnote>
  <w:footnote w:type="continuationSeparator" w:id="0">
    <w:p w:rsidR="00D87EA3" w:rsidP="00D23E92" w:rsidRDefault="00D87EA3" w14:paraId="049F31CB" w14:textId="77777777">
      <w:pPr>
        <w:spacing w:after="0" w:line="240" w:lineRule="auto"/>
      </w:pPr>
      <w:r>
        <w:continuationSeparator/>
      </w:r>
    </w:p>
  </w:footnote>
  <w:footnote w:type="continuationNotice" w:id="1">
    <w:p w:rsidR="00E31563" w:rsidRDefault="00E31563" w14:paraId="180AD5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3E92" w:rsidRDefault="00D23E92" w14:paraId="01874DDD" w14:textId="77777777">
    <w:pPr>
      <w:pStyle w:val="Header"/>
    </w:pPr>
    <w:r>
      <w:rPr>
        <w:noProof/>
      </w:rPr>
      <w:drawing>
        <wp:inline distT="0" distB="0" distL="0" distR="0" wp14:anchorId="5D5F2541" wp14:editId="07777777">
          <wp:extent cx="2343150" cy="68316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rke logo edi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095" cy="70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E3007A">
      <w:t xml:space="preserve">                  (For office use only)</w:t>
    </w:r>
    <w:r>
      <w:t xml:space="preserve"> </w:t>
    </w:r>
    <w:r w:rsidR="00E3007A">
      <w:rPr>
        <w:noProof/>
      </w:rPr>
      <w:t>Date Received: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d228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92"/>
    <w:rsid w:val="00152BEE"/>
    <w:rsid w:val="00407D3A"/>
    <w:rsid w:val="00451ECB"/>
    <w:rsid w:val="0061334C"/>
    <w:rsid w:val="009C2314"/>
    <w:rsid w:val="00B77E20"/>
    <w:rsid w:val="00D23E92"/>
    <w:rsid w:val="00D33D99"/>
    <w:rsid w:val="00D87EA3"/>
    <w:rsid w:val="00E3007A"/>
    <w:rsid w:val="00E31563"/>
    <w:rsid w:val="00E407EE"/>
    <w:rsid w:val="0BB108F0"/>
    <w:rsid w:val="0D4CD951"/>
    <w:rsid w:val="14E7B1DA"/>
    <w:rsid w:val="160AF688"/>
    <w:rsid w:val="16B68AE3"/>
    <w:rsid w:val="1F1D3523"/>
    <w:rsid w:val="292959F2"/>
    <w:rsid w:val="2C104CEB"/>
    <w:rsid w:val="3EB594CA"/>
    <w:rsid w:val="3F6BCD87"/>
    <w:rsid w:val="40436A01"/>
    <w:rsid w:val="4A3E2F2C"/>
    <w:rsid w:val="4AC0B5BF"/>
    <w:rsid w:val="58806E5B"/>
    <w:rsid w:val="610CE3D5"/>
    <w:rsid w:val="62B8AC7C"/>
    <w:rsid w:val="6ECD9CF4"/>
    <w:rsid w:val="79C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1C6D2"/>
  <w15:chartTrackingRefBased/>
  <w15:docId w15:val="{10060027-C15A-4D0F-BE1A-E01BBECEBD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3E92"/>
  </w:style>
  <w:style w:type="paragraph" w:styleId="Footer">
    <w:name w:val="footer"/>
    <w:basedOn w:val="Normal"/>
    <w:link w:val="FooterChar"/>
    <w:uiPriority w:val="99"/>
    <w:unhideWhenUsed/>
    <w:rsid w:val="00D23E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3E9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numbering" Target="numbering.xml" Id="Rc3e1b49027d741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73329AB70D644B1953AC8CB43B157" ma:contentTypeVersion="15" ma:contentTypeDescription="Create a new document." ma:contentTypeScope="" ma:versionID="84fbfa084ba3fbe92dd51900d84c0bf7">
  <xsd:schema xmlns:xsd="http://www.w3.org/2001/XMLSchema" xmlns:xs="http://www.w3.org/2001/XMLSchema" xmlns:p="http://schemas.microsoft.com/office/2006/metadata/properties" xmlns:ns2="a678b8f0-60f4-4a91-bbf6-8ada192e469f" xmlns:ns3="f1a0d164-a704-454a-ae39-97c59e4d0c08" targetNamespace="http://schemas.microsoft.com/office/2006/metadata/properties" ma:root="true" ma:fieldsID="63ffaeb2910808913c92ef16361f0355" ns2:_="" ns3:_="">
    <xsd:import namespace="a678b8f0-60f4-4a91-bbf6-8ada192e469f"/>
    <xsd:import namespace="f1a0d164-a704-454a-ae39-97c59e4d0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b8f0-60f4-4a91-bbf6-8ada192e4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8e393e8-67fc-47d6-a273-db32f61de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d164-a704-454a-ae39-97c59e4d0c0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f1b0ec-d814-4472-9a81-d1c4f4f68b1a}" ma:internalName="TaxCatchAll" ma:showField="CatchAllData" ma:web="f1a0d164-a704-454a-ae39-97c59e4d0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a0d164-a704-454a-ae39-97c59e4d0c08" xsi:nil="true"/>
    <lcf76f155ced4ddcb4097134ff3c332f xmlns="a678b8f0-60f4-4a91-bbf6-8ada192e46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62F42F-6AEF-4EFD-807E-743645D2422D}"/>
</file>

<file path=customXml/itemProps2.xml><?xml version="1.0" encoding="utf-8"?>
<ds:datastoreItem xmlns:ds="http://schemas.openxmlformats.org/officeDocument/2006/customXml" ds:itemID="{1FB5AA8E-F833-4A57-8F85-05C6D098E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DD8EE-391A-4B3D-B0FD-48A096372A6B}">
  <ds:schemaRefs>
    <ds:schemaRef ds:uri="http://schemas.microsoft.com/office/2006/metadata/properties"/>
    <ds:schemaRef ds:uri="http://schemas.microsoft.com/office/infopath/2007/PartnerControls"/>
    <ds:schemaRef ds:uri="f1a0d164-a704-454a-ae39-97c59e4d0c08"/>
    <ds:schemaRef ds:uri="a678b8f0-60f4-4a91-bbf6-8ada192e46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Stierman</dc:creator>
  <cp:keywords/>
  <dc:description/>
  <cp:lastModifiedBy>Cathy Stierman</cp:lastModifiedBy>
  <cp:revision>8</cp:revision>
  <dcterms:created xsi:type="dcterms:W3CDTF">2022-09-14T19:32:00Z</dcterms:created>
  <dcterms:modified xsi:type="dcterms:W3CDTF">2022-10-13T21:23:17Z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0x0101004D673329AB70D644B1953AC8CB43B157</vt:lpwstr>
  </property>
  <property fmtid="{D5CDD505-2E9C-101B-9397-08002B2CF9AE}" pid="3" name="MediaServiceImageTags">
    <vt:lpwstr/>
  </property>
</Properties>
</file>